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783CD" w14:textId="2138B65E" w:rsidR="00A25461" w:rsidRDefault="005902CE">
      <w:hyperlink r:id="rId4" w:history="1">
        <w:r w:rsidRPr="00E733AF">
          <w:rPr>
            <w:rStyle w:val="a3"/>
          </w:rPr>
          <w:t>https://drive.google.com/file/d/1pjXdDuY3</w:t>
        </w:r>
        <w:bookmarkStart w:id="0" w:name="_GoBack"/>
        <w:bookmarkEnd w:id="0"/>
        <w:r w:rsidRPr="00E733AF">
          <w:rPr>
            <w:rStyle w:val="a3"/>
          </w:rPr>
          <w:t>w</w:t>
        </w:r>
        <w:r w:rsidRPr="00E733AF">
          <w:rPr>
            <w:rStyle w:val="a3"/>
          </w:rPr>
          <w:t>ed0SOxjYo3W_NTu77mh_HAW/view?usp=sharing</w:t>
        </w:r>
      </w:hyperlink>
    </w:p>
    <w:p w14:paraId="5899E4B5" w14:textId="77777777" w:rsidR="005902CE" w:rsidRDefault="005902CE"/>
    <w:sectPr w:rsidR="00590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D52"/>
    <w:rsid w:val="00170D52"/>
    <w:rsid w:val="005902CE"/>
    <w:rsid w:val="00A2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376C8"/>
  <w15:chartTrackingRefBased/>
  <w15:docId w15:val="{35F74646-7887-4044-9BC8-52597E1F1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02C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902CE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5902C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pjXdDuY3wed0SOxjYo3W_NTu77mh_HAW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Полина Пинчук</cp:lastModifiedBy>
  <cp:revision>2</cp:revision>
  <dcterms:created xsi:type="dcterms:W3CDTF">2025-12-17T16:04:00Z</dcterms:created>
  <dcterms:modified xsi:type="dcterms:W3CDTF">2025-12-17T16:12:00Z</dcterms:modified>
</cp:coreProperties>
</file>